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22" w:rsidRPr="003C5F6B" w:rsidRDefault="003E6F22" w:rsidP="00870490">
      <w:pPr>
        <w:shd w:val="clear" w:color="auto" w:fill="FFFFFF"/>
        <w:contextualSpacing/>
        <w:rPr>
          <w:rFonts w:ascii="Times New Roman" w:hAnsi="Times New Roman" w:cs="Times New Roman"/>
        </w:rPr>
      </w:pPr>
      <w:r w:rsidRPr="003C5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F6B">
        <w:rPr>
          <w:rFonts w:ascii="Times New Roman" w:hAnsi="Times New Roman" w:cs="Times New Roman"/>
        </w:rPr>
        <w:t xml:space="preserve">Приложение № 1 </w:t>
      </w:r>
    </w:p>
    <w:p w:rsidR="003E6F22" w:rsidRPr="003C5F6B" w:rsidRDefault="003E6F22" w:rsidP="00870490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3C5F6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C5F6B">
        <w:rPr>
          <w:rFonts w:ascii="Times New Roman" w:hAnsi="Times New Roman" w:cs="Times New Roman"/>
        </w:rPr>
        <w:t>к приказу от 29.08.2014 г.  № 204 - ОД</w:t>
      </w:r>
    </w:p>
    <w:p w:rsidR="003E6F22" w:rsidRPr="003C5F6B" w:rsidRDefault="003E6F22" w:rsidP="00941485">
      <w:pPr>
        <w:contextualSpacing/>
        <w:jc w:val="center"/>
        <w:rPr>
          <w:sz w:val="28"/>
          <w:szCs w:val="28"/>
        </w:rPr>
      </w:pPr>
    </w:p>
    <w:p w:rsidR="003E6F22" w:rsidRPr="003C5F6B" w:rsidRDefault="003E6F22" w:rsidP="00870490">
      <w:pPr>
        <w:pStyle w:val="1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E6F22" w:rsidRPr="009A3EAE" w:rsidRDefault="003E6F22" w:rsidP="00870490">
      <w:pPr>
        <w:pStyle w:val="1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3EA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:rsidR="003E6F22" w:rsidRPr="003C5F6B" w:rsidRDefault="003E6F22" w:rsidP="00941485">
      <w:pPr>
        <w:pStyle w:val="1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порядке</w:t>
      </w:r>
      <w:r w:rsidR="007F6A9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обеспечения учебной литературой</w:t>
      </w:r>
      <w:r w:rsidRPr="003C5F6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учащихся </w:t>
      </w:r>
    </w:p>
    <w:p w:rsidR="003E6F22" w:rsidRPr="003C5F6B" w:rsidRDefault="003E6F22" w:rsidP="00941485">
      <w:pPr>
        <w:tabs>
          <w:tab w:val="left" w:pos="6915"/>
        </w:tabs>
        <w:spacing w:line="276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3C5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F6B">
        <w:rPr>
          <w:rStyle w:val="a3"/>
          <w:rFonts w:ascii="Times New Roman" w:hAnsi="Times New Roman"/>
          <w:sz w:val="24"/>
          <w:szCs w:val="24"/>
        </w:rPr>
        <w:t>МБОУ СОШ № 2 города Ставрополя</w:t>
      </w:r>
    </w:p>
    <w:p w:rsidR="003E6F22" w:rsidRPr="003C5F6B" w:rsidRDefault="003E6F22" w:rsidP="0087049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E6F22" w:rsidRPr="003C5F6B" w:rsidRDefault="003E6F22" w:rsidP="00513B4D">
      <w:pPr>
        <w:pStyle w:val="10"/>
        <w:numPr>
          <w:ilvl w:val="0"/>
          <w:numId w:val="19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Общие положения</w:t>
      </w:r>
    </w:p>
    <w:p w:rsidR="003E6F22" w:rsidRPr="003C5F6B" w:rsidRDefault="003E6F22" w:rsidP="008A742C">
      <w:pPr>
        <w:pStyle w:val="10"/>
        <w:numPr>
          <w:ilvl w:val="1"/>
          <w:numId w:val="27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Настоящее Положение регламентирует порядок обеспечения      </w:t>
      </w:r>
      <w:r w:rsidR="007F6A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F6A9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="007F6A98">
        <w:rPr>
          <w:rFonts w:ascii="Times New Roman" w:hAnsi="Times New Roman" w:cs="Times New Roman"/>
          <w:color w:val="auto"/>
          <w:sz w:val="24"/>
          <w:szCs w:val="24"/>
        </w:rPr>
        <w:t xml:space="preserve"> учебной литературой</w:t>
      </w:r>
      <w:r w:rsidRPr="003C5F6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E6F22" w:rsidRPr="003C5F6B" w:rsidRDefault="003E6F22" w:rsidP="008A742C">
      <w:pPr>
        <w:pStyle w:val="10"/>
        <w:numPr>
          <w:ilvl w:val="1"/>
          <w:numId w:val="27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Формирование учебного фонда библиотеки школы может осуществляться за счет бюджетных и внебюджетных средств.</w:t>
      </w:r>
    </w:p>
    <w:p w:rsidR="003E6F22" w:rsidRPr="003C5F6B" w:rsidRDefault="003E6F22" w:rsidP="008A742C">
      <w:pPr>
        <w:pStyle w:val="10"/>
        <w:numPr>
          <w:ilvl w:val="1"/>
          <w:numId w:val="27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Внесение изменений и дополнений в данный документ допускается после согласований с управляющим советом школы.</w:t>
      </w:r>
    </w:p>
    <w:p w:rsidR="003E6F22" w:rsidRPr="003C5F6B" w:rsidRDefault="003E6F22" w:rsidP="008A742C">
      <w:pPr>
        <w:pStyle w:val="10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6F22" w:rsidRPr="003C5F6B" w:rsidRDefault="003E6F22" w:rsidP="00513B4D">
      <w:pPr>
        <w:pStyle w:val="10"/>
        <w:numPr>
          <w:ilvl w:val="0"/>
          <w:numId w:val="19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Учет библиотечного фонда учебной литературой</w:t>
      </w:r>
    </w:p>
    <w:p w:rsidR="003E6F22" w:rsidRPr="003C5F6B" w:rsidRDefault="003E6F22" w:rsidP="008A742C">
      <w:pPr>
        <w:pStyle w:val="10"/>
        <w:numPr>
          <w:ilvl w:val="1"/>
          <w:numId w:val="19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Заведующая библиотекой  формирует библ</w:t>
      </w:r>
      <w:r w:rsidR="007F6A98">
        <w:rPr>
          <w:rFonts w:ascii="Times New Roman" w:hAnsi="Times New Roman" w:cs="Times New Roman"/>
          <w:color w:val="auto"/>
          <w:sz w:val="24"/>
          <w:szCs w:val="24"/>
        </w:rPr>
        <w:t>иотечный фонд учебников</w:t>
      </w:r>
      <w:r w:rsidRPr="003C5F6B"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3E6F22" w:rsidRPr="003C5F6B" w:rsidRDefault="003E6F22" w:rsidP="008A742C">
      <w:pPr>
        <w:pStyle w:val="10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Учет библиотечных фондов учебников отражает их поступление,  выбытие, величину всего фонда учебников и служит основой для обеспечения сохранности фонда учебников, правильного его формирования и использования. На основе учетных документов осуществляется контроль  сохранности фонда, ведется статистическая отчетность.</w:t>
      </w:r>
    </w:p>
    <w:p w:rsidR="003E6F22" w:rsidRPr="003C5F6B" w:rsidRDefault="003E6F22" w:rsidP="008A742C">
      <w:pPr>
        <w:pStyle w:val="10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федеральными перечнями учебников и учебных пособий с опорой на образовательные программы МБОУ СОШ № 2. </w:t>
      </w:r>
    </w:p>
    <w:p w:rsidR="003E6F22" w:rsidRPr="003C5F6B" w:rsidRDefault="003E6F22" w:rsidP="008A742C">
      <w:pPr>
        <w:pStyle w:val="10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Библиотечный фонд школьных учебников учитывается  отдельно от библиотечного фонда школьной библиотеки.</w:t>
      </w:r>
    </w:p>
    <w:p w:rsidR="003E6F22" w:rsidRPr="003C5F6B" w:rsidRDefault="003E6F22" w:rsidP="008A742C">
      <w:pPr>
        <w:pStyle w:val="10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Сохранность фонда учебников библиотеки обеспечивается посредством:</w:t>
      </w:r>
    </w:p>
    <w:p w:rsidR="003E6F22" w:rsidRPr="003C5F6B" w:rsidRDefault="003E6F22" w:rsidP="008A742C">
      <w:pPr>
        <w:pStyle w:val="10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проведения мероприятий по сохранности учебников и воспитанию бережного отношения к ним;</w:t>
      </w:r>
    </w:p>
    <w:p w:rsidR="003E6F22" w:rsidRPr="003C5F6B" w:rsidRDefault="003E6F22" w:rsidP="008A742C">
      <w:pPr>
        <w:pStyle w:val="10"/>
        <w:numPr>
          <w:ilvl w:val="0"/>
          <w:numId w:val="28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определения мер ответственности за утерю или порчу учебников (Правила пользования библиотекой, </w:t>
      </w:r>
      <w:r w:rsidRPr="003C5F6B">
        <w:rPr>
          <w:rFonts w:ascii="Times New Roman" w:hAnsi="Times New Roman" w:cs="Times New Roman"/>
          <w:bCs/>
          <w:color w:val="auto"/>
          <w:sz w:val="24"/>
          <w:szCs w:val="24"/>
        </w:rPr>
        <w:t>Правила пользования учебниками из фонда учебной литературы школьной библиотеки).</w:t>
      </w:r>
    </w:p>
    <w:p w:rsidR="003E6F22" w:rsidRPr="003C5F6B" w:rsidRDefault="003E6F22" w:rsidP="008A742C">
      <w:pPr>
        <w:pStyle w:val="10"/>
        <w:rPr>
          <w:rFonts w:ascii="Times New Roman" w:hAnsi="Times New Roman" w:cs="Times New Roman"/>
          <w:color w:val="auto"/>
          <w:sz w:val="24"/>
          <w:szCs w:val="24"/>
        </w:rPr>
      </w:pPr>
    </w:p>
    <w:p w:rsidR="003E6F22" w:rsidRPr="003C5F6B" w:rsidRDefault="003E6F22" w:rsidP="00513B4D">
      <w:pPr>
        <w:pStyle w:val="10"/>
        <w:numPr>
          <w:ilvl w:val="0"/>
          <w:numId w:val="19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Механизм обеспечения учебной литературой</w:t>
      </w:r>
    </w:p>
    <w:p w:rsidR="003E6F22" w:rsidRPr="003C5F6B" w:rsidRDefault="003E6F22" w:rsidP="008A742C">
      <w:pPr>
        <w:pStyle w:val="10"/>
        <w:numPr>
          <w:ilvl w:val="1"/>
          <w:numId w:val="1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Заведующая библиотекой проводит анализ состояния библиотечного фонда учебной литературы в соответствии с ежегодной потребностью и с реализуемыми образовательными программами.</w:t>
      </w:r>
    </w:p>
    <w:p w:rsidR="003E6F22" w:rsidRPr="003C5F6B" w:rsidRDefault="003E6F22" w:rsidP="008A742C">
      <w:pPr>
        <w:pStyle w:val="10"/>
        <w:numPr>
          <w:ilvl w:val="1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На основании утвержденного списка  учебников,   с учетом Федеральных перечней учебников,  рекомендованных к использованию в образовательных учреждениях,  составляется заказ учебников на предстоящий учебный год.</w:t>
      </w:r>
    </w:p>
    <w:p w:rsidR="003E6F22" w:rsidRPr="003C5F6B" w:rsidRDefault="003E6F22" w:rsidP="008A742C">
      <w:pPr>
        <w:pStyle w:val="10"/>
        <w:numPr>
          <w:ilvl w:val="1"/>
          <w:numId w:val="19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sz w:val="24"/>
          <w:szCs w:val="24"/>
        </w:rPr>
        <w:t>Формируется банк данных обменного фонда  излишков учебников с целью обмена учебной литературой между школами города.</w:t>
      </w:r>
    </w:p>
    <w:p w:rsidR="003E6F22" w:rsidRDefault="003E6F22" w:rsidP="000A5F12">
      <w:pPr>
        <w:pStyle w:val="10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Бесплатными учебниками по обязательным для изучения предметам обеспечиваются все учащихся МБОУ СОШ № 2.</w:t>
      </w:r>
    </w:p>
    <w:p w:rsidR="00243F50" w:rsidRPr="003C5F6B" w:rsidRDefault="00243F50" w:rsidP="00243F50">
      <w:pPr>
        <w:pStyle w:val="10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3F5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Рабочая тетрадь предоставляется </w:t>
      </w:r>
      <w:proofErr w:type="gramStart"/>
      <w:r w:rsidRPr="00243F50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proofErr w:type="gramEnd"/>
      <w:r w:rsidRPr="00243F50">
        <w:rPr>
          <w:rFonts w:ascii="Times New Roman" w:hAnsi="Times New Roman" w:cs="Times New Roman"/>
          <w:color w:val="auto"/>
          <w:sz w:val="24"/>
          <w:szCs w:val="24"/>
        </w:rPr>
        <w:t xml:space="preserve"> в личное пользование в случае, если она входит в учебный комплект по предмету при наличии финансирования.</w:t>
      </w:r>
    </w:p>
    <w:p w:rsidR="003E6F22" w:rsidRDefault="003E6F22" w:rsidP="008A742C">
      <w:pPr>
        <w:pStyle w:val="10"/>
        <w:numPr>
          <w:ilvl w:val="1"/>
          <w:numId w:val="19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Нормативный срок использования учебников и учебных пособий – 5 лет, в порядке исключения допускается увеличения срока до 8 лет.</w:t>
      </w:r>
    </w:p>
    <w:p w:rsidR="00243F50" w:rsidRPr="003C5F6B" w:rsidRDefault="00243F50" w:rsidP="00243F50">
      <w:pPr>
        <w:pStyle w:val="10"/>
        <w:tabs>
          <w:tab w:val="left" w:pos="284"/>
        </w:tabs>
        <w:ind w:left="79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3E6F22" w:rsidRPr="003C5F6B" w:rsidRDefault="003E6F22" w:rsidP="00513B4D">
      <w:pPr>
        <w:pStyle w:val="10"/>
        <w:numPr>
          <w:ilvl w:val="0"/>
          <w:numId w:val="19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Границы компетенции участников реализации положения</w:t>
      </w:r>
    </w:p>
    <w:p w:rsidR="003E6F22" w:rsidRPr="003C5F6B" w:rsidRDefault="003E6F22" w:rsidP="009C7AF4">
      <w:pPr>
        <w:pStyle w:val="1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4.1. Директор школы:</w:t>
      </w:r>
    </w:p>
    <w:p w:rsidR="003E6F22" w:rsidRPr="003C5F6B" w:rsidRDefault="003E6F22" w:rsidP="008A742C">
      <w:pPr>
        <w:pStyle w:val="10"/>
        <w:numPr>
          <w:ilvl w:val="0"/>
          <w:numId w:val="30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координирует деятельность педагогического совета школы, родительского и ученического коллективов по формированию, сохранности  и бережному отношению к фонду учебников;</w:t>
      </w:r>
    </w:p>
    <w:p w:rsidR="003E6F22" w:rsidRPr="003C5F6B" w:rsidRDefault="003E6F22" w:rsidP="008A742C">
      <w:pPr>
        <w:pStyle w:val="10"/>
        <w:numPr>
          <w:ilvl w:val="0"/>
          <w:numId w:val="30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обеспечивает условия для хранения учебного фонда;</w:t>
      </w:r>
    </w:p>
    <w:p w:rsidR="003E6F22" w:rsidRPr="003C5F6B" w:rsidRDefault="003E6F22" w:rsidP="008A742C">
      <w:pPr>
        <w:pStyle w:val="10"/>
        <w:numPr>
          <w:ilvl w:val="0"/>
          <w:numId w:val="30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утверждает изменения и дополнения к Положению.</w:t>
      </w:r>
    </w:p>
    <w:p w:rsidR="003E6F22" w:rsidRPr="003C5F6B" w:rsidRDefault="003E6F22" w:rsidP="009C7AF4">
      <w:pPr>
        <w:pStyle w:val="1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4.2. Заместители директора по учебно-воспитательной работе:</w:t>
      </w:r>
    </w:p>
    <w:p w:rsidR="003E6F22" w:rsidRPr="003C5F6B" w:rsidRDefault="003E6F22" w:rsidP="00420720">
      <w:pPr>
        <w:pStyle w:val="10"/>
        <w:numPr>
          <w:ilvl w:val="0"/>
          <w:numId w:val="32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координируют работу по обеспечению соответствия учебников и учебно-методической литературы содержанию образовательной программы школы;</w:t>
      </w:r>
    </w:p>
    <w:p w:rsidR="003E6F22" w:rsidRPr="003C5F6B" w:rsidRDefault="003E6F22" w:rsidP="008A742C">
      <w:pPr>
        <w:pStyle w:val="10"/>
        <w:numPr>
          <w:ilvl w:val="0"/>
          <w:numId w:val="32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осуществляют контроль использования учебной литературы педагогическими работниками в ходе образовательного процесса в соответствии со списком учебников, утвержденным  МБОУ СОШ №2.</w:t>
      </w:r>
    </w:p>
    <w:p w:rsidR="003E6F22" w:rsidRPr="003C5F6B" w:rsidRDefault="003E6F22" w:rsidP="009C7AF4">
      <w:pPr>
        <w:pStyle w:val="1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4.3. Руководители методических объединений:</w:t>
      </w:r>
    </w:p>
    <w:p w:rsidR="003E6F22" w:rsidRPr="003C5F6B" w:rsidRDefault="003E6F22" w:rsidP="00420720">
      <w:pPr>
        <w:pStyle w:val="10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формируют список учебников и учебных пособий  на предстоящий учебный год согласно:</w:t>
      </w:r>
    </w:p>
    <w:p w:rsidR="003E6F22" w:rsidRPr="003C5F6B" w:rsidRDefault="003E6F22" w:rsidP="00420720">
      <w:pPr>
        <w:pStyle w:val="10"/>
        <w:numPr>
          <w:ilvl w:val="0"/>
          <w:numId w:val="3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требованиям федерального государственного образовательного стандарта;</w:t>
      </w:r>
    </w:p>
    <w:p w:rsidR="003E6F22" w:rsidRPr="003C5F6B" w:rsidRDefault="003E6F22" w:rsidP="00420720">
      <w:pPr>
        <w:pStyle w:val="10"/>
        <w:numPr>
          <w:ilvl w:val="0"/>
          <w:numId w:val="3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федеральным перечням учебников;</w:t>
      </w:r>
    </w:p>
    <w:p w:rsidR="003E6F22" w:rsidRPr="003C5F6B" w:rsidRDefault="003E6F22" w:rsidP="00420720">
      <w:pPr>
        <w:pStyle w:val="10"/>
        <w:numPr>
          <w:ilvl w:val="0"/>
          <w:numId w:val="36"/>
        </w:numPr>
        <w:tabs>
          <w:tab w:val="clear" w:pos="72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образовательным програм</w:t>
      </w:r>
      <w:r w:rsidR="007F6A98">
        <w:rPr>
          <w:rFonts w:ascii="Times New Roman" w:hAnsi="Times New Roman" w:cs="Times New Roman"/>
          <w:color w:val="auto"/>
          <w:sz w:val="24"/>
          <w:szCs w:val="24"/>
        </w:rPr>
        <w:t>мам, реализуемым в МБОУ СОШ № 2.</w:t>
      </w:r>
    </w:p>
    <w:p w:rsidR="003E6F22" w:rsidRPr="003C5F6B" w:rsidRDefault="003E6F22" w:rsidP="009C7AF4">
      <w:pPr>
        <w:pStyle w:val="1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4.4 Научно-методический совет школы:</w:t>
      </w:r>
    </w:p>
    <w:p w:rsidR="003E6F22" w:rsidRPr="003C5F6B" w:rsidRDefault="003E6F22" w:rsidP="008A742C">
      <w:pPr>
        <w:pStyle w:val="10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утверждает проект перечня учебников для обучающихся 1-11 классов на предстоящий учебный год.</w:t>
      </w:r>
    </w:p>
    <w:p w:rsidR="003E6F22" w:rsidRPr="003C5F6B" w:rsidRDefault="003E6F22" w:rsidP="009C7AF4">
      <w:pPr>
        <w:pStyle w:val="10"/>
        <w:tabs>
          <w:tab w:val="left" w:pos="567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4.5 Классные руководители:</w:t>
      </w:r>
    </w:p>
    <w:p w:rsidR="003E6F22" w:rsidRPr="003C5F6B" w:rsidRDefault="003E6F22" w:rsidP="001B68A7">
      <w:pPr>
        <w:pStyle w:val="10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sz w:val="24"/>
          <w:szCs w:val="24"/>
        </w:rPr>
        <w:t xml:space="preserve">  получают в библиотеке и выдают учащимся учебники из библиотечного фонда, проверяют наличие комплекта учебников у каждого учащегося класса;</w:t>
      </w:r>
    </w:p>
    <w:p w:rsidR="003E6F22" w:rsidRPr="003C5F6B" w:rsidRDefault="003E6F22" w:rsidP="001B68A7">
      <w:pPr>
        <w:pStyle w:val="10"/>
        <w:numPr>
          <w:ilvl w:val="0"/>
          <w:numId w:val="42"/>
        </w:num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 доводят до сведения учащихся и родителей информацию о сохранности учебников учащимися, о возмещении ущерба в случае потери или порчи учебной литературы</w:t>
      </w:r>
    </w:p>
    <w:p w:rsidR="003E6F22" w:rsidRPr="003C5F6B" w:rsidRDefault="003E6F22" w:rsidP="009C7AF4">
      <w:pPr>
        <w:pStyle w:val="1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4.6. Заведующая библиотекой:</w:t>
      </w:r>
    </w:p>
    <w:p w:rsidR="003E6F22" w:rsidRPr="003C5F6B" w:rsidRDefault="003E6F22" w:rsidP="00513B4D">
      <w:pPr>
        <w:pStyle w:val="10"/>
        <w:numPr>
          <w:ilvl w:val="1"/>
          <w:numId w:val="48"/>
        </w:numPr>
        <w:tabs>
          <w:tab w:val="left" w:pos="567"/>
        </w:tabs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несет ответственность за достоверность информации об имеющихся в фонде библиотеки учебниках и учебных пособиях;</w:t>
      </w:r>
    </w:p>
    <w:p w:rsidR="003E6F22" w:rsidRPr="003C5F6B" w:rsidRDefault="003E6F22" w:rsidP="00513B4D">
      <w:pPr>
        <w:pStyle w:val="10"/>
        <w:numPr>
          <w:ilvl w:val="1"/>
          <w:numId w:val="48"/>
        </w:numPr>
        <w:tabs>
          <w:tab w:val="left" w:pos="567"/>
        </w:tabs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несет ответственность за достоверность информации об обеспеченности учебниками  учащихся на начало учебного года;</w:t>
      </w:r>
    </w:p>
    <w:p w:rsidR="003E6F22" w:rsidRPr="003C5F6B" w:rsidRDefault="003E6F22" w:rsidP="00513B4D">
      <w:pPr>
        <w:pStyle w:val="10"/>
        <w:numPr>
          <w:ilvl w:val="1"/>
          <w:numId w:val="48"/>
        </w:numPr>
        <w:tabs>
          <w:tab w:val="left" w:pos="567"/>
        </w:tabs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>оформляет заявку на учебники и учебные пособия в соответствии с реализуемыми в МБОУ СОШ № 2 образовательными программами и имеющимися учебниками в фонде библиотеки;</w:t>
      </w:r>
    </w:p>
    <w:p w:rsidR="003E6F22" w:rsidRPr="003C5F6B" w:rsidRDefault="003E6F22" w:rsidP="00513B4D">
      <w:pPr>
        <w:numPr>
          <w:ilvl w:val="0"/>
          <w:numId w:val="49"/>
        </w:numPr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3C5F6B">
        <w:rPr>
          <w:rFonts w:ascii="Times New Roman" w:hAnsi="Times New Roman" w:cs="Times New Roman"/>
          <w:sz w:val="24"/>
          <w:szCs w:val="24"/>
        </w:rPr>
        <w:t>приобретает недостающие учебники за счет средства субвенций на      реализацию общеобразовательных программ в части учебных расходов;</w:t>
      </w:r>
    </w:p>
    <w:p w:rsidR="003E6F22" w:rsidRPr="003C5F6B" w:rsidRDefault="003E6F22" w:rsidP="00513B4D">
      <w:pPr>
        <w:numPr>
          <w:ilvl w:val="0"/>
          <w:numId w:val="45"/>
        </w:numPr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3C5F6B">
        <w:rPr>
          <w:rFonts w:ascii="Times New Roman" w:hAnsi="Times New Roman" w:cs="Times New Roman"/>
          <w:sz w:val="24"/>
          <w:szCs w:val="24"/>
        </w:rPr>
        <w:t>максимально использует  ресурсы муниципального обменного фонда  учебников;</w:t>
      </w:r>
    </w:p>
    <w:p w:rsidR="003E6F22" w:rsidRPr="003C5F6B" w:rsidRDefault="003E6F22" w:rsidP="00513B4D">
      <w:pPr>
        <w:pStyle w:val="10"/>
        <w:numPr>
          <w:ilvl w:val="0"/>
          <w:numId w:val="45"/>
        </w:numPr>
        <w:tabs>
          <w:tab w:val="left" w:pos="567"/>
        </w:tabs>
        <w:ind w:left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F6B">
        <w:rPr>
          <w:rFonts w:ascii="Times New Roman" w:hAnsi="Times New Roman" w:cs="Times New Roman"/>
          <w:sz w:val="24"/>
          <w:szCs w:val="24"/>
        </w:rPr>
        <w:t xml:space="preserve"> обеспечивает сохранность и оптимальное использование библиотечного фонда учебной литературы;</w:t>
      </w:r>
    </w:p>
    <w:p w:rsidR="003E6F22" w:rsidRPr="003C5F6B" w:rsidRDefault="003E6F22" w:rsidP="00513B4D">
      <w:pPr>
        <w:pStyle w:val="10"/>
        <w:numPr>
          <w:ilvl w:val="0"/>
          <w:numId w:val="47"/>
        </w:numPr>
        <w:tabs>
          <w:tab w:val="left" w:pos="567"/>
        </w:tabs>
        <w:ind w:left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5F6B">
        <w:rPr>
          <w:rFonts w:ascii="Times New Roman" w:hAnsi="Times New Roman" w:cs="Times New Roman"/>
          <w:color w:val="auto"/>
          <w:sz w:val="24"/>
          <w:szCs w:val="24"/>
        </w:rPr>
        <w:t xml:space="preserve"> ведет работу с учащимися по бережному отношению к школьным      учебникам. </w:t>
      </w:r>
    </w:p>
    <w:sectPr w:rsidR="003E6F22" w:rsidRPr="003C5F6B" w:rsidSect="00BD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C5" w:rsidRDefault="006E02C5" w:rsidP="00941485">
      <w:r>
        <w:separator/>
      </w:r>
    </w:p>
  </w:endnote>
  <w:endnote w:type="continuationSeparator" w:id="0">
    <w:p w:rsidR="006E02C5" w:rsidRDefault="006E02C5" w:rsidP="0094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C5" w:rsidRDefault="006E02C5" w:rsidP="00941485">
      <w:r>
        <w:separator/>
      </w:r>
    </w:p>
  </w:footnote>
  <w:footnote w:type="continuationSeparator" w:id="0">
    <w:p w:rsidR="006E02C5" w:rsidRDefault="006E02C5" w:rsidP="00941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5A"/>
    <w:multiLevelType w:val="hybridMultilevel"/>
    <w:tmpl w:val="356E2B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F0317"/>
    <w:multiLevelType w:val="hybridMultilevel"/>
    <w:tmpl w:val="9710E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FB0C9D"/>
    <w:multiLevelType w:val="hybridMultilevel"/>
    <w:tmpl w:val="2F0A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33C4A"/>
    <w:multiLevelType w:val="hybridMultilevel"/>
    <w:tmpl w:val="5BDC6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76F6D"/>
    <w:multiLevelType w:val="multilevel"/>
    <w:tmpl w:val="35126DA6"/>
    <w:lvl w:ilvl="0">
      <w:start w:val="1"/>
      <w:numFmt w:val="decimal"/>
      <w:lvlText w:val="%1."/>
      <w:lvlJc w:val="left"/>
      <w:pPr>
        <w:ind w:left="420" w:firstLine="420"/>
      </w:pPr>
      <w:rPr>
        <w:rFonts w:cs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5">
    <w:nsid w:val="0F1D701E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6">
    <w:nsid w:val="0F277FF8"/>
    <w:multiLevelType w:val="hybridMultilevel"/>
    <w:tmpl w:val="23500F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F47F3B"/>
    <w:multiLevelType w:val="hybridMultilevel"/>
    <w:tmpl w:val="7EF62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41AFF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9">
    <w:nsid w:val="25E15708"/>
    <w:multiLevelType w:val="hybridMultilevel"/>
    <w:tmpl w:val="1840CA9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7516C5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1">
    <w:nsid w:val="27632B82"/>
    <w:multiLevelType w:val="multilevel"/>
    <w:tmpl w:val="23500F4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8B43481"/>
    <w:multiLevelType w:val="hybridMultilevel"/>
    <w:tmpl w:val="02B2D182"/>
    <w:lvl w:ilvl="0" w:tplc="C856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D24AA"/>
    <w:multiLevelType w:val="hybridMultilevel"/>
    <w:tmpl w:val="E3EC76E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3E70C1"/>
    <w:multiLevelType w:val="hybridMultilevel"/>
    <w:tmpl w:val="E8CC6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F1388"/>
    <w:multiLevelType w:val="hybridMultilevel"/>
    <w:tmpl w:val="D88E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A62F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7">
    <w:nsid w:val="31067E28"/>
    <w:multiLevelType w:val="hybridMultilevel"/>
    <w:tmpl w:val="2D661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5216360"/>
    <w:multiLevelType w:val="hybridMultilevel"/>
    <w:tmpl w:val="6456C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833E0"/>
    <w:multiLevelType w:val="multilevel"/>
    <w:tmpl w:val="18D86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E2C55CD"/>
    <w:multiLevelType w:val="multilevel"/>
    <w:tmpl w:val="E5D2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1">
    <w:nsid w:val="481463B3"/>
    <w:multiLevelType w:val="hybridMultilevel"/>
    <w:tmpl w:val="10222C78"/>
    <w:lvl w:ilvl="0" w:tplc="C856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C7EBE"/>
    <w:multiLevelType w:val="multilevel"/>
    <w:tmpl w:val="28E8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8AF2590"/>
    <w:multiLevelType w:val="hybridMultilevel"/>
    <w:tmpl w:val="28E8A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2513673"/>
    <w:multiLevelType w:val="multilevel"/>
    <w:tmpl w:val="18D86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6860B7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6">
    <w:nsid w:val="58C66431"/>
    <w:multiLevelType w:val="multilevel"/>
    <w:tmpl w:val="17661AF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7">
    <w:nsid w:val="595A11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EAB1A2A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29">
    <w:nsid w:val="5EAF264D"/>
    <w:multiLevelType w:val="hybridMultilevel"/>
    <w:tmpl w:val="268A036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97843"/>
    <w:multiLevelType w:val="hybridMultilevel"/>
    <w:tmpl w:val="D0FC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D1E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62466A4C"/>
    <w:multiLevelType w:val="hybridMultilevel"/>
    <w:tmpl w:val="87A8C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8E388E"/>
    <w:multiLevelType w:val="hybridMultilevel"/>
    <w:tmpl w:val="B9129F68"/>
    <w:lvl w:ilvl="0" w:tplc="C856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B1CE1"/>
    <w:multiLevelType w:val="multilevel"/>
    <w:tmpl w:val="1D02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35">
    <w:nsid w:val="677D6742"/>
    <w:multiLevelType w:val="multilevel"/>
    <w:tmpl w:val="507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6D29B2"/>
    <w:multiLevelType w:val="multilevel"/>
    <w:tmpl w:val="7EF6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B322E"/>
    <w:multiLevelType w:val="hybridMultilevel"/>
    <w:tmpl w:val="B26C7B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E6F756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39">
    <w:nsid w:val="71AD4F0B"/>
    <w:multiLevelType w:val="multilevel"/>
    <w:tmpl w:val="27B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0">
    <w:nsid w:val="72063097"/>
    <w:multiLevelType w:val="hybridMultilevel"/>
    <w:tmpl w:val="90A46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6FC643E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2">
    <w:nsid w:val="79D8285D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3">
    <w:nsid w:val="79F61840"/>
    <w:multiLevelType w:val="multilevel"/>
    <w:tmpl w:val="FFFFFFFF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4">
    <w:nsid w:val="7E526695"/>
    <w:multiLevelType w:val="multilevel"/>
    <w:tmpl w:val="18D862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5">
    <w:nsid w:val="7F1A53E4"/>
    <w:multiLevelType w:val="hybridMultilevel"/>
    <w:tmpl w:val="0EC046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F412AFB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7">
    <w:nsid w:val="7F58197C"/>
    <w:multiLevelType w:val="hybridMultilevel"/>
    <w:tmpl w:val="AC84C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5"/>
  </w:num>
  <w:num w:numId="4">
    <w:abstractNumId w:val="28"/>
  </w:num>
  <w:num w:numId="5">
    <w:abstractNumId w:val="5"/>
  </w:num>
  <w:num w:numId="6">
    <w:abstractNumId w:val="16"/>
  </w:num>
  <w:num w:numId="7">
    <w:abstractNumId w:val="46"/>
  </w:num>
  <w:num w:numId="8">
    <w:abstractNumId w:val="10"/>
  </w:num>
  <w:num w:numId="9">
    <w:abstractNumId w:val="8"/>
  </w:num>
  <w:num w:numId="10">
    <w:abstractNumId w:val="44"/>
  </w:num>
  <w:num w:numId="11">
    <w:abstractNumId w:val="30"/>
  </w:num>
  <w:num w:numId="12">
    <w:abstractNumId w:val="15"/>
  </w:num>
  <w:num w:numId="13">
    <w:abstractNumId w:val="3"/>
  </w:num>
  <w:num w:numId="14">
    <w:abstractNumId w:val="14"/>
  </w:num>
  <w:num w:numId="15">
    <w:abstractNumId w:val="18"/>
  </w:num>
  <w:num w:numId="16">
    <w:abstractNumId w:val="9"/>
  </w:num>
  <w:num w:numId="17">
    <w:abstractNumId w:val="37"/>
  </w:num>
  <w:num w:numId="18">
    <w:abstractNumId w:val="2"/>
  </w:num>
  <w:num w:numId="19">
    <w:abstractNumId w:val="31"/>
  </w:num>
  <w:num w:numId="20">
    <w:abstractNumId w:val="24"/>
  </w:num>
  <w:num w:numId="21">
    <w:abstractNumId w:val="35"/>
  </w:num>
  <w:num w:numId="22">
    <w:abstractNumId w:val="32"/>
  </w:num>
  <w:num w:numId="23">
    <w:abstractNumId w:val="40"/>
  </w:num>
  <w:num w:numId="24">
    <w:abstractNumId w:val="6"/>
  </w:num>
  <w:num w:numId="25">
    <w:abstractNumId w:val="26"/>
  </w:num>
  <w:num w:numId="26">
    <w:abstractNumId w:val="19"/>
  </w:num>
  <w:num w:numId="27">
    <w:abstractNumId w:val="27"/>
  </w:num>
  <w:num w:numId="28">
    <w:abstractNumId w:val="47"/>
  </w:num>
  <w:num w:numId="29">
    <w:abstractNumId w:val="38"/>
  </w:num>
  <w:num w:numId="30">
    <w:abstractNumId w:val="39"/>
  </w:num>
  <w:num w:numId="31">
    <w:abstractNumId w:val="41"/>
  </w:num>
  <w:num w:numId="32">
    <w:abstractNumId w:val="34"/>
  </w:num>
  <w:num w:numId="33">
    <w:abstractNumId w:val="0"/>
  </w:num>
  <w:num w:numId="34">
    <w:abstractNumId w:val="7"/>
  </w:num>
  <w:num w:numId="35">
    <w:abstractNumId w:val="36"/>
  </w:num>
  <w:num w:numId="36">
    <w:abstractNumId w:val="29"/>
  </w:num>
  <w:num w:numId="37">
    <w:abstractNumId w:val="11"/>
  </w:num>
  <w:num w:numId="38">
    <w:abstractNumId w:val="23"/>
  </w:num>
  <w:num w:numId="39">
    <w:abstractNumId w:val="42"/>
  </w:num>
  <w:num w:numId="40">
    <w:abstractNumId w:val="20"/>
  </w:num>
  <w:num w:numId="41">
    <w:abstractNumId w:val="22"/>
  </w:num>
  <w:num w:numId="42">
    <w:abstractNumId w:val="1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33"/>
  </w:num>
  <w:num w:numId="46">
    <w:abstractNumId w:val="21"/>
  </w:num>
  <w:num w:numId="47">
    <w:abstractNumId w:val="17"/>
  </w:num>
  <w:num w:numId="48">
    <w:abstractNumId w:val="1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485"/>
    <w:rsid w:val="00024062"/>
    <w:rsid w:val="000273DF"/>
    <w:rsid w:val="0003070E"/>
    <w:rsid w:val="000473C6"/>
    <w:rsid w:val="000516D0"/>
    <w:rsid w:val="0006411B"/>
    <w:rsid w:val="00067BA3"/>
    <w:rsid w:val="00083B21"/>
    <w:rsid w:val="000A5F12"/>
    <w:rsid w:val="000B0BF4"/>
    <w:rsid w:val="00106439"/>
    <w:rsid w:val="001137DA"/>
    <w:rsid w:val="001450DD"/>
    <w:rsid w:val="00151CF8"/>
    <w:rsid w:val="00153EC2"/>
    <w:rsid w:val="0016428E"/>
    <w:rsid w:val="001B68A7"/>
    <w:rsid w:val="001D3A11"/>
    <w:rsid w:val="001E62E3"/>
    <w:rsid w:val="00243F50"/>
    <w:rsid w:val="00255A98"/>
    <w:rsid w:val="002869F2"/>
    <w:rsid w:val="002E13A5"/>
    <w:rsid w:val="002F6752"/>
    <w:rsid w:val="00305435"/>
    <w:rsid w:val="00336DE9"/>
    <w:rsid w:val="00340404"/>
    <w:rsid w:val="00385380"/>
    <w:rsid w:val="003A4912"/>
    <w:rsid w:val="003B16FC"/>
    <w:rsid w:val="003C5DB8"/>
    <w:rsid w:val="003C5F6B"/>
    <w:rsid w:val="003E6F22"/>
    <w:rsid w:val="003F0B72"/>
    <w:rsid w:val="003F1372"/>
    <w:rsid w:val="003F38F4"/>
    <w:rsid w:val="004023E6"/>
    <w:rsid w:val="00420720"/>
    <w:rsid w:val="00443F36"/>
    <w:rsid w:val="00454043"/>
    <w:rsid w:val="004C682C"/>
    <w:rsid w:val="00513B4D"/>
    <w:rsid w:val="005154FB"/>
    <w:rsid w:val="00515A94"/>
    <w:rsid w:val="00531B12"/>
    <w:rsid w:val="00546C84"/>
    <w:rsid w:val="005730D4"/>
    <w:rsid w:val="005C5680"/>
    <w:rsid w:val="005F66A7"/>
    <w:rsid w:val="00602A96"/>
    <w:rsid w:val="006642E4"/>
    <w:rsid w:val="00687915"/>
    <w:rsid w:val="006B5A68"/>
    <w:rsid w:val="006C30F1"/>
    <w:rsid w:val="006E02C5"/>
    <w:rsid w:val="006F1B0A"/>
    <w:rsid w:val="00753E3C"/>
    <w:rsid w:val="00762D2D"/>
    <w:rsid w:val="00780886"/>
    <w:rsid w:val="007B5F01"/>
    <w:rsid w:val="007D31B9"/>
    <w:rsid w:val="007D589E"/>
    <w:rsid w:val="007F0177"/>
    <w:rsid w:val="007F6A98"/>
    <w:rsid w:val="00816B4B"/>
    <w:rsid w:val="00860498"/>
    <w:rsid w:val="00866E3F"/>
    <w:rsid w:val="00870490"/>
    <w:rsid w:val="008A422F"/>
    <w:rsid w:val="008A742C"/>
    <w:rsid w:val="008B77E7"/>
    <w:rsid w:val="008C6B21"/>
    <w:rsid w:val="008C7B92"/>
    <w:rsid w:val="008F230F"/>
    <w:rsid w:val="0090045C"/>
    <w:rsid w:val="00911AA9"/>
    <w:rsid w:val="00912179"/>
    <w:rsid w:val="00941485"/>
    <w:rsid w:val="00953990"/>
    <w:rsid w:val="00973300"/>
    <w:rsid w:val="00974C3F"/>
    <w:rsid w:val="009A3206"/>
    <w:rsid w:val="009A3EAE"/>
    <w:rsid w:val="009C0B14"/>
    <w:rsid w:val="009C7AF4"/>
    <w:rsid w:val="009E629F"/>
    <w:rsid w:val="009F14A9"/>
    <w:rsid w:val="009F35FA"/>
    <w:rsid w:val="00A745CF"/>
    <w:rsid w:val="00AC0BF2"/>
    <w:rsid w:val="00AE4B1C"/>
    <w:rsid w:val="00AF5329"/>
    <w:rsid w:val="00B8678C"/>
    <w:rsid w:val="00BA3DB5"/>
    <w:rsid w:val="00BA4D9E"/>
    <w:rsid w:val="00BB0A2E"/>
    <w:rsid w:val="00BD7A98"/>
    <w:rsid w:val="00C217FA"/>
    <w:rsid w:val="00C25B11"/>
    <w:rsid w:val="00C527E7"/>
    <w:rsid w:val="00C81874"/>
    <w:rsid w:val="00CC5945"/>
    <w:rsid w:val="00CD5675"/>
    <w:rsid w:val="00D0051F"/>
    <w:rsid w:val="00D33FE9"/>
    <w:rsid w:val="00DB357C"/>
    <w:rsid w:val="00DB3716"/>
    <w:rsid w:val="00DC1905"/>
    <w:rsid w:val="00DE57A2"/>
    <w:rsid w:val="00E34EFC"/>
    <w:rsid w:val="00E72235"/>
    <w:rsid w:val="00E82F77"/>
    <w:rsid w:val="00E93CAE"/>
    <w:rsid w:val="00ED58C2"/>
    <w:rsid w:val="00EF6E84"/>
    <w:rsid w:val="00F16628"/>
    <w:rsid w:val="00F33B8B"/>
    <w:rsid w:val="00F4130B"/>
    <w:rsid w:val="00F77C31"/>
    <w:rsid w:val="00F80372"/>
    <w:rsid w:val="00F87A5B"/>
    <w:rsid w:val="00FD5201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85"/>
    <w:rPr>
      <w:rFonts w:eastAsia="Times New Roman" w:cs="Calibri"/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941485"/>
    <w:pPr>
      <w:jc w:val="center"/>
      <w:outlineLvl w:val="0"/>
    </w:pPr>
    <w:rPr>
      <w:sz w:val="30"/>
      <w:szCs w:val="30"/>
    </w:rPr>
  </w:style>
  <w:style w:type="paragraph" w:styleId="2">
    <w:name w:val="heading 2"/>
    <w:basedOn w:val="10"/>
    <w:next w:val="10"/>
    <w:link w:val="20"/>
    <w:uiPriority w:val="99"/>
    <w:qFormat/>
    <w:rsid w:val="00941485"/>
    <w:pPr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941485"/>
    <w:rPr>
      <w:rFonts w:ascii="Calibri" w:hAnsi="Calibri" w:cs="Calibri"/>
      <w:color w:val="000000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1485"/>
    <w:rPr>
      <w:rFonts w:ascii="Calibri" w:hAnsi="Calibri" w:cs="Calibri"/>
      <w:b/>
      <w:bCs/>
      <w:color w:val="000000"/>
      <w:sz w:val="36"/>
      <w:szCs w:val="36"/>
      <w:lang w:eastAsia="ru-RU"/>
    </w:rPr>
  </w:style>
  <w:style w:type="paragraph" w:customStyle="1" w:styleId="10">
    <w:name w:val="Обычный1"/>
    <w:uiPriority w:val="99"/>
    <w:rsid w:val="00941485"/>
    <w:rPr>
      <w:rFonts w:eastAsia="Times New Roman" w:cs="Calibri"/>
      <w:color w:val="000000"/>
      <w:sz w:val="26"/>
      <w:szCs w:val="26"/>
    </w:rPr>
  </w:style>
  <w:style w:type="character" w:styleId="a3">
    <w:name w:val="Strong"/>
    <w:uiPriority w:val="99"/>
    <w:qFormat/>
    <w:rsid w:val="0094148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A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767</Words>
  <Characters>4374</Characters>
  <Application>Microsoft Office Word</Application>
  <DocSecurity>0</DocSecurity>
  <Lines>36</Lines>
  <Paragraphs>10</Paragraphs>
  <ScaleCrop>false</ScaleCrop>
  <Company>МОУ СОШ 2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Sveta</cp:lastModifiedBy>
  <cp:revision>49</cp:revision>
  <dcterms:created xsi:type="dcterms:W3CDTF">2014-04-28T11:59:00Z</dcterms:created>
  <dcterms:modified xsi:type="dcterms:W3CDTF">2021-10-07T17:45:00Z</dcterms:modified>
</cp:coreProperties>
</file>